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745"/>
        <w:tblW w:w="1039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397"/>
      </w:tblGrid>
      <w:tr w:rsidR="000301A0" w:rsidRPr="00D227AB" w14:paraId="105F923E" w14:textId="77777777" w:rsidTr="000301A0">
        <w:trPr>
          <w:trHeight w:val="270"/>
        </w:trPr>
        <w:tc>
          <w:tcPr>
            <w:tcW w:w="1039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007A55D" w14:textId="469AF596" w:rsidR="000301A0" w:rsidRPr="00D227AB" w:rsidRDefault="000301A0" w:rsidP="000301A0">
            <w:pPr>
              <w:widowControl/>
              <w:wordWrap w:val="0"/>
              <w:spacing w:line="276" w:lineRule="auto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227A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0301A0" w:rsidRPr="00C960A8" w14:paraId="0CE5416F" w14:textId="77777777" w:rsidTr="00D227AB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7A0381" w14:textId="1C4D38C7" w:rsidR="000301A0" w:rsidRPr="000301A0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301A0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担当科目</w:t>
            </w:r>
            <w:r w:rsidR="00A3484B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（</w:t>
            </w:r>
            <w:r w:rsidR="00B11ACA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アジア経済論ａ</w:t>
            </w:r>
            <w:r w:rsidR="00A3484B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）</w:t>
            </w:r>
            <w:r w:rsidRPr="000301A0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の教育計画書</w:t>
            </w:r>
          </w:p>
        </w:tc>
      </w:tr>
      <w:tr w:rsidR="000301A0" w:rsidRPr="00D227AB" w14:paraId="4BC8B870" w14:textId="77777777" w:rsidTr="000301A0">
        <w:trPr>
          <w:trHeight w:val="1077"/>
        </w:trPr>
        <w:tc>
          <w:tcPr>
            <w:tcW w:w="1039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E69400" w14:textId="70F5CE2E" w:rsidR="000301A0" w:rsidRPr="00D227AB" w:rsidRDefault="00B1294F" w:rsidP="000301A0">
            <w:pPr>
              <w:widowControl/>
              <w:wordWrap w:val="0"/>
              <w:spacing w:line="276" w:lineRule="auto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氏名　　　　　　　　　　　　　　　　　　</w:t>
            </w:r>
            <w:bookmarkStart w:id="0" w:name="_GoBack"/>
            <w:bookmarkEnd w:id="0"/>
            <w:r w:rsidR="00D227A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01A0" w:rsidRPr="00C960A8" w14:paraId="31EC976F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520C036F" w14:textId="77777777" w:rsidR="000301A0" w:rsidRPr="00E82EFC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82E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授業の到達目標及びテーマ（850字以内）</w:t>
            </w:r>
          </w:p>
        </w:tc>
      </w:tr>
      <w:tr w:rsidR="000301A0" w:rsidRPr="00C960A8" w14:paraId="5D3DAE9E" w14:textId="77777777" w:rsidTr="000301A0">
        <w:trPr>
          <w:trHeight w:val="403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A5C8F" w14:textId="77777777" w:rsidR="000301A0" w:rsidRPr="00E82EFC" w:rsidRDefault="000301A0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75BE4E04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2260C6FB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授業の概要（1200字以内）</w:t>
            </w:r>
          </w:p>
        </w:tc>
      </w:tr>
      <w:tr w:rsidR="000301A0" w:rsidRPr="00C960A8" w14:paraId="17F0503B" w14:textId="77777777" w:rsidTr="000301A0">
        <w:trPr>
          <w:trHeight w:val="407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C3F08F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0A8E5635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79429656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授業計画（1450字以内）</w:t>
            </w:r>
          </w:p>
        </w:tc>
      </w:tr>
      <w:tr w:rsidR="000301A0" w:rsidRPr="00C960A8" w14:paraId="4DDC4006" w14:textId="77777777" w:rsidTr="004130AB">
        <w:trPr>
          <w:trHeight w:val="270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8DF790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fldChar w:fldCharType="begin"/>
            </w:r>
            <w:r w:rsidRPr="00B833B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instrText xml:space="preserve"> MERGEFIELD "授業計画" </w:instrText>
            </w:r>
            <w:r w:rsidRPr="00B833B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fldChar w:fldCharType="separate"/>
            </w: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第１回</w:t>
            </w:r>
          </w:p>
          <w:p w14:paraId="0E5F0DA8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第２回</w:t>
            </w:r>
          </w:p>
          <w:p w14:paraId="6F9B9E4D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第３回</w:t>
            </w:r>
          </w:p>
          <w:p w14:paraId="4014D99F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第４回</w:t>
            </w:r>
          </w:p>
          <w:p w14:paraId="7AED8718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第５回</w:t>
            </w:r>
          </w:p>
          <w:p w14:paraId="056497DD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第６回</w:t>
            </w:r>
          </w:p>
          <w:p w14:paraId="7F229B60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第７回</w:t>
            </w:r>
          </w:p>
          <w:p w14:paraId="6DAFA483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第８回</w:t>
            </w:r>
          </w:p>
          <w:p w14:paraId="06473280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第９回</w:t>
            </w:r>
          </w:p>
          <w:p w14:paraId="7469042E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第10回</w:t>
            </w:r>
          </w:p>
          <w:p w14:paraId="7BD254F0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第11回</w:t>
            </w:r>
          </w:p>
          <w:p w14:paraId="4F1181AF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第12回</w:t>
            </w:r>
          </w:p>
          <w:p w14:paraId="6DA8F236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第13回</w:t>
            </w:r>
          </w:p>
          <w:p w14:paraId="0560E114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第14回</w:t>
            </w:r>
          </w:p>
          <w:p w14:paraId="70A77FA0" w14:textId="4E576D16" w:rsidR="000301A0" w:rsidRPr="00B833BD" w:rsidRDefault="000301A0" w:rsidP="001A5385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第15回</w:t>
            </w:r>
            <w:r w:rsidRPr="00B833B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3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922F78" w14:textId="77777777" w:rsidR="000301A0" w:rsidRPr="00B833BD" w:rsidRDefault="000301A0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737B2AF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DBB0C5F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57507907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1D521FA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A4F3D1B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C33973D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7CC3CEB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56A4ACBA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73B5E287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235411EA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45E5754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0830196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51060950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64D80247" w14:textId="4F2FF629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777B28D2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1591050B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授業外学習（予習・復習）（2200字以内）</w:t>
            </w:r>
          </w:p>
        </w:tc>
      </w:tr>
      <w:tr w:rsidR="000301A0" w:rsidRPr="00C960A8" w14:paraId="271E2149" w14:textId="77777777" w:rsidTr="000301A0">
        <w:trPr>
          <w:trHeight w:val="401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D9F879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0BC6285E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49EFB381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授業の方法と学習上の留意点（450字以内）</w:t>
            </w:r>
          </w:p>
        </w:tc>
      </w:tr>
      <w:tr w:rsidR="000301A0" w:rsidRPr="00C960A8" w14:paraId="5270FAAA" w14:textId="77777777" w:rsidTr="000301A0">
        <w:trPr>
          <w:trHeight w:val="362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076315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516BD2F8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534D2406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成績評価基準（450字以内）</w:t>
            </w:r>
          </w:p>
        </w:tc>
      </w:tr>
      <w:tr w:rsidR="000301A0" w:rsidRPr="00C960A8" w14:paraId="1FE6EB55" w14:textId="77777777" w:rsidTr="000301A0">
        <w:trPr>
          <w:trHeight w:val="375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89574D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19FEA29E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78DEE4DB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教科書（450字以内）</w:t>
            </w:r>
          </w:p>
        </w:tc>
      </w:tr>
      <w:tr w:rsidR="000301A0" w:rsidRPr="00C960A8" w14:paraId="23182A72" w14:textId="77777777" w:rsidTr="000301A0">
        <w:trPr>
          <w:trHeight w:val="285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B14104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1CB4129B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712111C8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参考文献（700字以内）</w:t>
            </w:r>
          </w:p>
        </w:tc>
      </w:tr>
      <w:tr w:rsidR="000301A0" w:rsidRPr="00C960A8" w14:paraId="35B32473" w14:textId="77777777" w:rsidTr="000301A0">
        <w:trPr>
          <w:trHeight w:val="285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3A7BFB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616C89C3" w14:textId="77777777" w:rsidR="00453533" w:rsidRDefault="00453533"/>
    <w:sectPr w:rsidR="00453533" w:rsidSect="00D227AB">
      <w:footerReference w:type="default" r:id="rId9"/>
      <w:pgSz w:w="11906" w:h="16838"/>
      <w:pgMar w:top="720" w:right="720" w:bottom="720" w:left="720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CCB84" w14:textId="77777777" w:rsidR="0086709E" w:rsidRDefault="0086709E" w:rsidP="00D227AB">
      <w:r>
        <w:separator/>
      </w:r>
    </w:p>
  </w:endnote>
  <w:endnote w:type="continuationSeparator" w:id="0">
    <w:p w14:paraId="6FCDBE1E" w14:textId="77777777" w:rsidR="0086709E" w:rsidRDefault="0086709E" w:rsidP="00D2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C66EB" w14:textId="16423A68" w:rsidR="00D227AB" w:rsidRDefault="00D227AB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C769DF" wp14:editId="6BE87C6E">
          <wp:simplePos x="0" y="0"/>
          <wp:positionH relativeFrom="column">
            <wp:posOffset>2758757</wp:posOffset>
          </wp:positionH>
          <wp:positionV relativeFrom="paragraph">
            <wp:posOffset>94615</wp:posOffset>
          </wp:positionV>
          <wp:extent cx="1181100" cy="265748"/>
          <wp:effectExtent l="0" t="0" r="0" b="1270"/>
          <wp:wrapNone/>
          <wp:docPr id="2" name="図 2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ロゴ, 会社名&#10;&#10;自動的に生成された説明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59" t="68827" r="61877" b="21867"/>
                  <a:stretch/>
                </pic:blipFill>
                <pic:spPr bwMode="auto">
                  <a:xfrm>
                    <a:off x="0" y="0"/>
                    <a:ext cx="1181100" cy="2657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2E4B" w14:textId="77777777" w:rsidR="0086709E" w:rsidRDefault="0086709E" w:rsidP="00D227AB">
      <w:r>
        <w:separator/>
      </w:r>
    </w:p>
  </w:footnote>
  <w:footnote w:type="continuationSeparator" w:id="0">
    <w:p w14:paraId="139F2BE0" w14:textId="77777777" w:rsidR="0086709E" w:rsidRDefault="0086709E" w:rsidP="00D2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A0"/>
    <w:rsid w:val="000301A0"/>
    <w:rsid w:val="001A5385"/>
    <w:rsid w:val="003D21C4"/>
    <w:rsid w:val="004130AB"/>
    <w:rsid w:val="00453533"/>
    <w:rsid w:val="00564F5D"/>
    <w:rsid w:val="005C25D8"/>
    <w:rsid w:val="00665978"/>
    <w:rsid w:val="00804CAE"/>
    <w:rsid w:val="0086709E"/>
    <w:rsid w:val="00893C32"/>
    <w:rsid w:val="00A05472"/>
    <w:rsid w:val="00A3484B"/>
    <w:rsid w:val="00B11ACA"/>
    <w:rsid w:val="00B1294F"/>
    <w:rsid w:val="00B833BD"/>
    <w:rsid w:val="00CF0FB3"/>
    <w:rsid w:val="00D227AB"/>
    <w:rsid w:val="00E8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DEF63"/>
  <w15:chartTrackingRefBased/>
  <w15:docId w15:val="{C897CE01-B355-433E-9623-C0F2C1E0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7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2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7AB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A3484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3484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3484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484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3484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60BA5053EBD94EB9A4D6BBF88FDD71" ma:contentTypeVersion="6" ma:contentTypeDescription="新しいドキュメントを作成します。" ma:contentTypeScope="" ma:versionID="bc712750cb6cc341bb09a8d570c7930a">
  <xsd:schema xmlns:xsd="http://www.w3.org/2001/XMLSchema" xmlns:xs="http://www.w3.org/2001/XMLSchema" xmlns:p="http://schemas.microsoft.com/office/2006/metadata/properties" xmlns:ns2="a15bbc3a-342d-4684-b972-9e2fede5b355" xmlns:ns3="26625b2c-fe87-4e73-b04b-ded2700bab7d" targetNamespace="http://schemas.microsoft.com/office/2006/metadata/properties" ma:root="true" ma:fieldsID="946a241269087621eea35d8c39089e20" ns2:_="" ns3:_="">
    <xsd:import namespace="a15bbc3a-342d-4684-b972-9e2fede5b355"/>
    <xsd:import namespace="26625b2c-fe87-4e73-b04b-ded2700ba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bbc3a-342d-4684-b972-9e2fede5b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25b2c-fe87-4e73-b04b-ded2700ba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5F415-D81F-4EBF-9B71-FA891D0CB8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24BFD0-DA1B-4193-97C4-99883847DA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A4627-767C-4EF8-A076-68DF22E32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bbc3a-342d-4684-b972-9e2fede5b355"/>
    <ds:schemaRef ds:uri="26625b2c-fe87-4e73-b04b-ded2700ba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上園　康司</dc:creator>
  <cp:keywords/>
  <dc:description/>
  <cp:lastModifiedBy>角井　康寛</cp:lastModifiedBy>
  <cp:revision>3</cp:revision>
  <dcterms:created xsi:type="dcterms:W3CDTF">2024-11-16T23:35:00Z</dcterms:created>
  <dcterms:modified xsi:type="dcterms:W3CDTF">2024-11-19T01:35:00Z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0x0101000760BA5053EBD94EB9A4D6BBF88FDD71</vt:lpwstr>
  </property>
</Properties>
</file>